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962EE" w14:textId="77777777" w:rsidR="00EF06D6" w:rsidRDefault="00EF06D6" w:rsidP="00EF06D6">
      <w:pPr>
        <w:ind w:left="5103"/>
        <w:jc w:val="center"/>
      </w:pPr>
      <w:r w:rsidRPr="00185823">
        <w:t xml:space="preserve">Приложение </w:t>
      </w:r>
      <w:r>
        <w:t>№ 1</w:t>
      </w:r>
    </w:p>
    <w:p w14:paraId="2B40DC54" w14:textId="77777777" w:rsidR="00863570" w:rsidRDefault="00EF06D6" w:rsidP="00EF06D6">
      <w:pPr>
        <w:ind w:left="4820"/>
        <w:jc w:val="center"/>
      </w:pPr>
      <w:r>
        <w:t xml:space="preserve">к постановлению </w:t>
      </w:r>
      <w:r w:rsidRPr="00185823">
        <w:t xml:space="preserve">Администрации муниципального образования </w:t>
      </w:r>
    </w:p>
    <w:p w14:paraId="30150C78" w14:textId="4776950D" w:rsidR="00EF06D6" w:rsidRPr="00185823" w:rsidRDefault="00EF06D6" w:rsidP="00EF06D6">
      <w:pPr>
        <w:ind w:left="4820"/>
        <w:jc w:val="center"/>
      </w:pPr>
      <w:r w:rsidRPr="00185823">
        <w:t>«Город Майкоп»</w:t>
      </w:r>
    </w:p>
    <w:p w14:paraId="328C206D" w14:textId="53FE8FF8" w:rsidR="00EF06D6" w:rsidRPr="00185823" w:rsidRDefault="009137CD" w:rsidP="00EF06D6">
      <w:pPr>
        <w:ind w:left="4678" w:firstLine="283"/>
        <w:jc w:val="center"/>
      </w:pPr>
      <w:r>
        <w:t>о</w:t>
      </w:r>
      <w:bookmarkStart w:id="0" w:name="_GoBack"/>
      <w:bookmarkEnd w:id="0"/>
      <w:r w:rsidR="00EF06D6" w:rsidRPr="00185823">
        <w:t>т</w:t>
      </w:r>
      <w:r>
        <w:rPr>
          <w:lang w:val="en-US"/>
        </w:rPr>
        <w:t xml:space="preserve"> </w:t>
      </w:r>
      <w:r>
        <w:rPr>
          <w:i/>
          <w:u w:val="single"/>
        </w:rPr>
        <w:t>06.02.2023   № 101</w:t>
      </w:r>
    </w:p>
    <w:p w14:paraId="4AC76AD8" w14:textId="77777777" w:rsidR="00EF06D6" w:rsidRDefault="00EF06D6" w:rsidP="003A39A9"/>
    <w:p w14:paraId="6B2DF535" w14:textId="7CA1DC5E" w:rsidR="00DA69F7" w:rsidRPr="006458F6" w:rsidRDefault="00DA69F7" w:rsidP="00DA69F7">
      <w:pPr>
        <w:jc w:val="center"/>
        <w:rPr>
          <w:b/>
          <w:szCs w:val="28"/>
        </w:rPr>
      </w:pPr>
      <w:r w:rsidRPr="006458F6">
        <w:rPr>
          <w:b/>
          <w:szCs w:val="28"/>
        </w:rPr>
        <w:t xml:space="preserve">Сведения о местоположении, площади и границах Территории </w:t>
      </w:r>
    </w:p>
    <w:p w14:paraId="5D24E890" w14:textId="77777777" w:rsidR="00DA69F7" w:rsidRPr="006458F6" w:rsidRDefault="00DA69F7" w:rsidP="00DA69F7">
      <w:pPr>
        <w:jc w:val="center"/>
        <w:rPr>
          <w:b/>
          <w:szCs w:val="28"/>
        </w:rPr>
      </w:pPr>
    </w:p>
    <w:tbl>
      <w:tblPr>
        <w:tblW w:w="9516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5"/>
        <w:gridCol w:w="4234"/>
        <w:gridCol w:w="3137"/>
      </w:tblGrid>
      <w:tr w:rsidR="00DA69F7" w:rsidRPr="006458F6" w14:paraId="10D6920B" w14:textId="77777777" w:rsidTr="00102155">
        <w:trPr>
          <w:trHeight w:val="329"/>
        </w:trPr>
        <w:tc>
          <w:tcPr>
            <w:tcW w:w="9516" w:type="dxa"/>
            <w:gridSpan w:val="3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D552" w14:textId="1E03C4CF" w:rsidR="00DA69F7" w:rsidRPr="00F96D3D" w:rsidRDefault="00DA69F7" w:rsidP="004733E1">
            <w:pPr>
              <w:rPr>
                <w:color w:val="FF0000"/>
                <w:szCs w:val="28"/>
              </w:rPr>
            </w:pPr>
            <w:r w:rsidRPr="00BE2EF2">
              <w:rPr>
                <w:b/>
                <w:szCs w:val="28"/>
              </w:rPr>
              <w:t>Сведения о местоположении Территории:</w:t>
            </w:r>
            <w:r w:rsidRPr="00BE2EF2">
              <w:t xml:space="preserve"> </w:t>
            </w:r>
            <w:r w:rsidRPr="00BE2EF2">
              <w:rPr>
                <w:b/>
                <w:szCs w:val="28"/>
              </w:rPr>
              <w:t xml:space="preserve">территория, </w:t>
            </w:r>
            <w:r w:rsidR="00BD7054" w:rsidRPr="00BE2EF2">
              <w:rPr>
                <w:b/>
                <w:szCs w:val="28"/>
              </w:rPr>
              <w:t xml:space="preserve">ограниченная </w:t>
            </w:r>
            <w:r w:rsidR="00F160FF" w:rsidRPr="00BE2EF2">
              <w:rPr>
                <w:b/>
                <w:szCs w:val="28"/>
              </w:rPr>
              <w:t xml:space="preserve">улицей Гарина П.П., ипподромом, улицей Васильева К.А. и </w:t>
            </w:r>
            <w:r w:rsidR="00BE2EF2" w:rsidRPr="00BE2EF2">
              <w:rPr>
                <w:b/>
                <w:szCs w:val="28"/>
              </w:rPr>
              <w:t>земельными участками с кадастровыми номерами 01:08:0512001:1036, 01:08:0512001:48, 01:08:0512001:51</w:t>
            </w:r>
          </w:p>
        </w:tc>
      </w:tr>
      <w:tr w:rsidR="00DA69F7" w:rsidRPr="006458F6" w14:paraId="228E5675" w14:textId="77777777" w:rsidTr="00102155">
        <w:trPr>
          <w:trHeight w:val="329"/>
        </w:trPr>
        <w:tc>
          <w:tcPr>
            <w:tcW w:w="9516" w:type="dxa"/>
            <w:gridSpan w:val="3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6F2A" w14:textId="36CC35AB" w:rsidR="00DA69F7" w:rsidRPr="006458F6" w:rsidRDefault="00DA69F7" w:rsidP="004733E1">
            <w:pPr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 xml:space="preserve">Сведения о площади Территории: </w:t>
            </w:r>
            <w:r w:rsidR="0067700B" w:rsidRPr="00FD27F6">
              <w:rPr>
                <w:b/>
                <w:color w:val="000000" w:themeColor="text1"/>
                <w:szCs w:val="28"/>
              </w:rPr>
              <w:t>168</w:t>
            </w:r>
            <w:r w:rsidR="00FD27F6">
              <w:rPr>
                <w:b/>
                <w:color w:val="000000" w:themeColor="text1"/>
                <w:szCs w:val="28"/>
              </w:rPr>
              <w:t> </w:t>
            </w:r>
            <w:r w:rsidR="0067700B" w:rsidRPr="00FD27F6">
              <w:rPr>
                <w:b/>
                <w:color w:val="000000" w:themeColor="text1"/>
                <w:szCs w:val="28"/>
              </w:rPr>
              <w:t>3</w:t>
            </w:r>
            <w:r w:rsidR="000D08AE" w:rsidRPr="00FD27F6">
              <w:rPr>
                <w:b/>
                <w:color w:val="000000" w:themeColor="text1"/>
                <w:szCs w:val="28"/>
              </w:rPr>
              <w:t>7</w:t>
            </w:r>
            <w:r w:rsidR="00BE2EF2" w:rsidRPr="00FD27F6">
              <w:rPr>
                <w:b/>
                <w:color w:val="000000" w:themeColor="text1"/>
                <w:szCs w:val="28"/>
              </w:rPr>
              <w:t>2</w:t>
            </w:r>
            <w:r w:rsidR="00FD27F6">
              <w:rPr>
                <w:b/>
                <w:color w:val="000000" w:themeColor="text1"/>
                <w:szCs w:val="28"/>
              </w:rPr>
              <w:t xml:space="preserve"> </w:t>
            </w:r>
            <w:r w:rsidRPr="006458F6">
              <w:rPr>
                <w:b/>
                <w:szCs w:val="28"/>
              </w:rPr>
              <w:t>кв. м.</w:t>
            </w:r>
          </w:p>
        </w:tc>
      </w:tr>
      <w:tr w:rsidR="00DA69F7" w:rsidRPr="006458F6" w14:paraId="54829498" w14:textId="77777777" w:rsidTr="00102155">
        <w:trPr>
          <w:trHeight w:val="329"/>
        </w:trPr>
        <w:tc>
          <w:tcPr>
            <w:tcW w:w="9516" w:type="dxa"/>
            <w:gridSpan w:val="3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782D2" w14:textId="77777777" w:rsidR="00DA69F7" w:rsidRPr="006458F6" w:rsidRDefault="00DA69F7" w:rsidP="004733E1">
            <w:pPr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>Сведения о границах Территории:</w:t>
            </w:r>
          </w:p>
        </w:tc>
      </w:tr>
      <w:tr w:rsidR="00DA69F7" w:rsidRPr="006458F6" w14:paraId="7A162727" w14:textId="77777777" w:rsidTr="00102155">
        <w:trPr>
          <w:trHeight w:val="492"/>
        </w:trPr>
        <w:tc>
          <w:tcPr>
            <w:tcW w:w="2145" w:type="dxa"/>
            <w:vMerge w:val="restart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710C" w14:textId="77777777" w:rsidR="00DA69F7" w:rsidRPr="006458F6" w:rsidRDefault="00DA69F7" w:rsidP="004733E1">
            <w:pPr>
              <w:ind w:left="108"/>
              <w:jc w:val="center"/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>Обозначение характерных точек границ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CAD6D" w14:textId="77777777" w:rsidR="00DA69F7" w:rsidRPr="006458F6" w:rsidRDefault="00DA69F7" w:rsidP="004733E1">
            <w:pPr>
              <w:ind w:left="108"/>
              <w:jc w:val="center"/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>Координаты, м</w:t>
            </w:r>
          </w:p>
        </w:tc>
      </w:tr>
      <w:tr w:rsidR="00DA69F7" w:rsidRPr="006458F6" w14:paraId="7EE1E983" w14:textId="77777777" w:rsidTr="00102155">
        <w:trPr>
          <w:trHeight w:val="481"/>
        </w:trPr>
        <w:tc>
          <w:tcPr>
            <w:tcW w:w="2145" w:type="dxa"/>
            <w:vMerge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90D69" w14:textId="77777777" w:rsidR="00DA69F7" w:rsidRPr="006458F6" w:rsidRDefault="00DA69F7" w:rsidP="004733E1">
            <w:pPr>
              <w:rPr>
                <w:b/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453EF" w14:textId="77777777" w:rsidR="00DA69F7" w:rsidRPr="006458F6" w:rsidRDefault="00DA69F7" w:rsidP="004733E1">
            <w:pPr>
              <w:ind w:left="108"/>
              <w:jc w:val="center"/>
              <w:rPr>
                <w:szCs w:val="28"/>
              </w:rPr>
            </w:pPr>
            <w:r w:rsidRPr="006458F6">
              <w:rPr>
                <w:b/>
                <w:szCs w:val="28"/>
                <w:lang w:val="en-US"/>
              </w:rPr>
              <w:t>X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A2AF" w14:textId="77777777" w:rsidR="00DA69F7" w:rsidRPr="006458F6" w:rsidRDefault="00DA69F7" w:rsidP="004733E1">
            <w:pPr>
              <w:ind w:left="108"/>
              <w:jc w:val="center"/>
              <w:rPr>
                <w:szCs w:val="28"/>
              </w:rPr>
            </w:pPr>
            <w:r w:rsidRPr="006458F6">
              <w:rPr>
                <w:b/>
                <w:szCs w:val="28"/>
                <w:lang w:val="en-US"/>
              </w:rPr>
              <w:t>Y</w:t>
            </w:r>
          </w:p>
        </w:tc>
      </w:tr>
      <w:tr w:rsidR="00DA69F7" w:rsidRPr="006458F6" w14:paraId="736DDCD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53E8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B4F0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23D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3</w:t>
            </w:r>
          </w:p>
        </w:tc>
      </w:tr>
      <w:tr w:rsidR="00DA69F7" w:rsidRPr="006458F6" w14:paraId="71D836E7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C25F" w14:textId="29FCA119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B43E" w14:textId="75403D65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432071.98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38092" w14:textId="736C58FB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2226438.21</w:t>
            </w:r>
          </w:p>
        </w:tc>
      </w:tr>
      <w:tr w:rsidR="00DA69F7" w:rsidRPr="006458F6" w14:paraId="0526BABA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4245" w14:textId="5BBD02E3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F867" w14:textId="46BDC2A5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431997.72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F6F1E" w14:textId="60C5313B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2226532.82</w:t>
            </w:r>
          </w:p>
        </w:tc>
      </w:tr>
      <w:tr w:rsidR="00DA69F7" w:rsidRPr="006458F6" w14:paraId="1FC7D0C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2978" w14:textId="7D24B140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A766" w14:textId="74354DD5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431984.53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E6D9" w14:textId="56A7143E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2226549.63</w:t>
            </w:r>
          </w:p>
        </w:tc>
      </w:tr>
      <w:tr w:rsidR="00DA69F7" w:rsidRPr="006458F6" w14:paraId="6C8CC5DA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0444" w14:textId="03B0EEF2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7C99" w14:textId="0797AF55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431945.55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AF87" w14:textId="4DFAF6EE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2226510.82</w:t>
            </w:r>
          </w:p>
        </w:tc>
      </w:tr>
      <w:tr w:rsidR="00DA69F7" w:rsidRPr="006458F6" w14:paraId="40DB69C5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271E" w14:textId="35CB75C8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8B87" w14:textId="0BC04D90" w:rsidR="00DA69F7" w:rsidRPr="00F160FF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431911.01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ADF5" w14:textId="7ED6985A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2226476.11</w:t>
            </w:r>
          </w:p>
        </w:tc>
      </w:tr>
      <w:tr w:rsidR="00DA69F7" w:rsidRPr="006458F6" w14:paraId="3B6AC8A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7545" w14:textId="59725884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0B595" w14:textId="51F6AE90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431898.47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BC9D" w14:textId="08DD6A4A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2226474.30</w:t>
            </w:r>
          </w:p>
        </w:tc>
      </w:tr>
      <w:tr w:rsidR="00DA69F7" w:rsidRPr="006458F6" w14:paraId="2DAD9E7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5A89" w14:textId="094A12AB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AEA65" w14:textId="0898126C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431894.32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207A" w14:textId="2C96CE37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2226469.62</w:t>
            </w:r>
          </w:p>
        </w:tc>
      </w:tr>
      <w:tr w:rsidR="00DA69F7" w:rsidRPr="006458F6" w14:paraId="714ED9F6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2E20" w14:textId="79BAF01A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771D" w14:textId="68AE0C16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431890.51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662E" w14:textId="1C8192E2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2226473.16</w:t>
            </w:r>
          </w:p>
        </w:tc>
      </w:tr>
      <w:tr w:rsidR="00DA69F7" w:rsidRPr="006458F6" w14:paraId="76D5E9B2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97BE" w14:textId="139A0850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4B15" w14:textId="4DE3CCB8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431727.55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5699" w14:textId="4DD27843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2226449.78</w:t>
            </w:r>
          </w:p>
        </w:tc>
      </w:tr>
      <w:tr w:rsidR="00DA69F7" w:rsidRPr="006458F6" w14:paraId="3045E97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41C3" w14:textId="33B2598B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7F1F" w14:textId="6D0AAF25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431679.88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FCBB0" w14:textId="7797CD9A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2226398.86</w:t>
            </w:r>
          </w:p>
        </w:tc>
      </w:tr>
      <w:tr w:rsidR="00DA69F7" w:rsidRPr="006458F6" w14:paraId="0CC0DAE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565A" w14:textId="1F0C55BF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6A6E" w14:textId="69C49BC8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431680.43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BA620" w14:textId="41922423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2226398.35</w:t>
            </w:r>
          </w:p>
        </w:tc>
      </w:tr>
      <w:tr w:rsidR="00DA69F7" w:rsidRPr="006458F6" w14:paraId="001C02D3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1852" w14:textId="02ACACE0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E42B" w14:textId="024A5B14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431585.97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5326A" w14:textId="0895DA82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2226298.69</w:t>
            </w:r>
          </w:p>
        </w:tc>
      </w:tr>
      <w:tr w:rsidR="00DA69F7" w:rsidRPr="006458F6" w14:paraId="1950C3C0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04DC" w14:textId="3F6456BC" w:rsidR="00DA69F7" w:rsidRPr="006458F6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4C35" w14:textId="4B98010E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431587.82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5EC7" w14:textId="29DE34FE" w:rsidR="00DA69F7" w:rsidRPr="006458F6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2226295.27</w:t>
            </w:r>
          </w:p>
        </w:tc>
      </w:tr>
      <w:tr w:rsidR="00DA69F7" w:rsidRPr="006458F6" w14:paraId="5C7A039B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24CDB" w14:textId="138D1F9B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3890" w14:textId="1051A1EA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431581.18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BF55" w14:textId="29B56183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2226291.67</w:t>
            </w:r>
          </w:p>
        </w:tc>
      </w:tr>
      <w:tr w:rsidR="00DA69F7" w:rsidRPr="006458F6" w14:paraId="7151429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4872" w14:textId="772A7FC8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0FE9" w14:textId="3B75B9B7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431580.52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36F6" w14:textId="3A26533F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2226292.89</w:t>
            </w:r>
          </w:p>
        </w:tc>
      </w:tr>
      <w:tr w:rsidR="00DA69F7" w:rsidRPr="006458F6" w14:paraId="06DF623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C3FF" w14:textId="0D1668F3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FFC1" w14:textId="2954BA7C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431497.09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5B18" w14:textId="33DB48FE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2226203.90</w:t>
            </w:r>
          </w:p>
        </w:tc>
      </w:tr>
      <w:tr w:rsidR="00DA69F7" w:rsidRPr="006458F6" w14:paraId="38ADF53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92AE" w14:textId="2FA08F6F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F2DB" w14:textId="5FB278B0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431481.76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86A3" w14:textId="724DA644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2226187.18</w:t>
            </w:r>
          </w:p>
        </w:tc>
      </w:tr>
      <w:tr w:rsidR="00DA69F7" w:rsidRPr="006458F6" w14:paraId="69F3AFD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AB81" w14:textId="7219EF5A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1EA6" w14:textId="2B9C5A37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431434.43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9549" w14:textId="061CA0BC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2226231.56</w:t>
            </w:r>
          </w:p>
        </w:tc>
      </w:tr>
      <w:tr w:rsidR="00DA69F7" w:rsidRPr="006458F6" w14:paraId="2D3E7A56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A0C8" w14:textId="6F8D164C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EDEC" w14:textId="6645EC37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431400.45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6BB3" w14:textId="0FB03355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2226263.42</w:t>
            </w:r>
          </w:p>
        </w:tc>
      </w:tr>
      <w:tr w:rsidR="00DA69F7" w:rsidRPr="006458F6" w14:paraId="6665F4B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F395" w14:textId="36BC088E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79C3" w14:textId="3B882488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431394.09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177D" w14:textId="6DB69047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2226308.62</w:t>
            </w:r>
          </w:p>
        </w:tc>
      </w:tr>
      <w:tr w:rsidR="00DA69F7" w:rsidRPr="006458F6" w14:paraId="72EC8CF5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1129" w14:textId="493BA00E" w:rsidR="00DA69F7" w:rsidRPr="00AE2545" w:rsidRDefault="00F160FF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E4090" w14:textId="0D5DA6DF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431393.47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B917" w14:textId="11A2B047" w:rsidR="00DA69F7" w:rsidRPr="00AE2545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2226375.12</w:t>
            </w:r>
          </w:p>
        </w:tc>
      </w:tr>
      <w:tr w:rsidR="00DE4977" w:rsidRPr="006458F6" w14:paraId="3C474C7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451B" w14:textId="2A2CA0D3" w:rsidR="00DE4977" w:rsidRDefault="00DE497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FDFE" w14:textId="63F149B1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431392.99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C34E" w14:textId="7D772FCB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2226375.02</w:t>
            </w:r>
          </w:p>
        </w:tc>
      </w:tr>
      <w:tr w:rsidR="00DE4977" w:rsidRPr="006458F6" w14:paraId="67EEF2FC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1A8C4" w14:textId="00FF2572" w:rsidR="00DE4977" w:rsidRDefault="00DE497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507A" w14:textId="15ABC9CD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431389.65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3A07" w14:textId="383D90E4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2226378.46</w:t>
            </w:r>
          </w:p>
        </w:tc>
      </w:tr>
      <w:tr w:rsidR="00DE4977" w:rsidRPr="006458F6" w14:paraId="540E9305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FF224" w14:textId="1FEBAD4F" w:rsidR="00DE4977" w:rsidRDefault="00DE497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90E8A" w14:textId="0A2D85E8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431388.51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FBE92" w14:textId="7762FDCF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2226383.94</w:t>
            </w:r>
          </w:p>
        </w:tc>
      </w:tr>
      <w:tr w:rsidR="00DE4977" w:rsidRPr="006458F6" w14:paraId="19D0069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B8D5" w14:textId="3B70EDAC" w:rsidR="00DE4977" w:rsidRDefault="00DE497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BBD97" w14:textId="1C0B01E6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431363.51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0726" w14:textId="652A86B1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2226370.51</w:t>
            </w:r>
          </w:p>
        </w:tc>
      </w:tr>
      <w:tr w:rsidR="00DE4977" w:rsidRPr="006458F6" w14:paraId="1FA80437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8D98" w14:textId="1122BB39" w:rsidR="00DE4977" w:rsidRDefault="00DE497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D591" w14:textId="51C1F5DB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431364.12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CAE2" w14:textId="09A53080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2226305.52</w:t>
            </w:r>
          </w:p>
        </w:tc>
      </w:tr>
      <w:tr w:rsidR="00DE4977" w:rsidRPr="006458F6" w14:paraId="65276748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C0A2" w14:textId="3A020B54" w:rsidR="00DE4977" w:rsidRDefault="00DE497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BF80" w14:textId="17BDE031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431373.62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15143" w14:textId="1E456F88" w:rsidR="00DE4977" w:rsidRDefault="002D1E6E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2226239.11</w:t>
            </w:r>
          </w:p>
        </w:tc>
      </w:tr>
      <w:tr w:rsidR="00DE4977" w:rsidRPr="006458F6" w14:paraId="2F2ED165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A3D2" w14:textId="00682152" w:rsidR="00DE4977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28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36A90" w14:textId="7B30D2A8" w:rsidR="00DE4977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431400.70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BBD6C" w14:textId="1129B093" w:rsidR="00DE4977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2226222.06</w:t>
            </w:r>
          </w:p>
        </w:tc>
      </w:tr>
      <w:tr w:rsidR="009751B8" w:rsidRPr="006458F6" w14:paraId="29EF5A95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F994" w14:textId="2B5AFA8A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A0CB" w14:textId="36A15D7C" w:rsidR="009751B8" w:rsidRDefault="003505D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431454.31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79AA" w14:textId="4085E781" w:rsidR="009751B8" w:rsidRDefault="003505D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2226171.79</w:t>
            </w:r>
          </w:p>
        </w:tc>
      </w:tr>
      <w:tr w:rsidR="0067700B" w:rsidRPr="006458F6" w14:paraId="3D0ED451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7B68" w14:textId="1DA725E9" w:rsidR="0067700B" w:rsidRDefault="00F568AD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A43EF9">
              <w:rPr>
                <w:szCs w:val="28"/>
              </w:rPr>
              <w:t>0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34DF" w14:textId="470663E7" w:rsidR="0067700B" w:rsidRDefault="00F568AD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431460.39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4506" w14:textId="34156FF2" w:rsidR="0067700B" w:rsidRDefault="00F568AD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2226166.09</w:t>
            </w:r>
          </w:p>
        </w:tc>
      </w:tr>
      <w:tr w:rsidR="009751B8" w:rsidRPr="006458F6" w14:paraId="4C8B86DC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5B73" w14:textId="5AF6950A" w:rsidR="009751B8" w:rsidRDefault="00F568AD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A43EF9"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F770" w14:textId="142C0159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431474.</w:t>
            </w:r>
            <w:r w:rsidR="009F6FEF" w:rsidRPr="009F6FEF">
              <w:rPr>
                <w:color w:val="000000" w:themeColor="text1"/>
                <w:szCs w:val="28"/>
              </w:rPr>
              <w:t>80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410D" w14:textId="6D9D8E92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2226152.61</w:t>
            </w:r>
          </w:p>
        </w:tc>
      </w:tr>
      <w:tr w:rsidR="009751B8" w:rsidRPr="006458F6" w14:paraId="2E5FFB17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9DC3" w14:textId="261435ED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2E8F" w14:textId="22A43CCF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431432.07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134C" w14:textId="7539008E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2226107.09</w:t>
            </w:r>
          </w:p>
        </w:tc>
      </w:tr>
      <w:tr w:rsidR="009751B8" w:rsidRPr="006458F6" w14:paraId="1DCB8A08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BF1E5" w14:textId="57C56BAD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E31D" w14:textId="1880EB12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431393.36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B25D" w14:textId="0A2C6E93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2226065.89</w:t>
            </w:r>
          </w:p>
        </w:tc>
      </w:tr>
      <w:tr w:rsidR="009751B8" w:rsidRPr="006458F6" w14:paraId="25C781D9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400F" w14:textId="3A3C301E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153E5" w14:textId="28EF75A5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431393.40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46DE" w14:textId="4B70000A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2226065.85</w:t>
            </w:r>
          </w:p>
        </w:tc>
      </w:tr>
      <w:tr w:rsidR="009751B8" w:rsidRPr="006458F6" w14:paraId="2F1832F3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B539" w14:textId="7A12C508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1DE7" w14:textId="7959909F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431457.57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0AB9" w14:textId="4F5731D5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2226004.28</w:t>
            </w:r>
          </w:p>
        </w:tc>
      </w:tr>
      <w:tr w:rsidR="009751B8" w:rsidRPr="006458F6" w14:paraId="6B94519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E329" w14:textId="3721F8B7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8FBB" w14:textId="677A549D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431495.89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0F218" w14:textId="5324E683" w:rsidR="009751B8" w:rsidRDefault="009751B8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2226044.80</w:t>
            </w:r>
          </w:p>
        </w:tc>
      </w:tr>
      <w:tr w:rsidR="009751B8" w:rsidRPr="006458F6" w14:paraId="4381B141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9493" w14:textId="562D80A1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8120" w14:textId="643A2E5A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431596.71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C8B89" w14:textId="5D8DCAC0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2225950.53</w:t>
            </w:r>
          </w:p>
        </w:tc>
      </w:tr>
      <w:tr w:rsidR="009751B8" w:rsidRPr="006458F6" w14:paraId="617B40B1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C0DB" w14:textId="3528A256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E48A1" w14:textId="75916088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431640.</w:t>
            </w:r>
            <w:r w:rsidR="00A43EF9" w:rsidRPr="009F6FEF">
              <w:rPr>
                <w:color w:val="000000" w:themeColor="text1"/>
                <w:szCs w:val="28"/>
              </w:rPr>
              <w:t>46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35BB" w14:textId="722C0BBC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2225997.21</w:t>
            </w:r>
          </w:p>
        </w:tc>
      </w:tr>
      <w:tr w:rsidR="009751B8" w:rsidRPr="006458F6" w14:paraId="5451790B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C6DBD" w14:textId="5E918277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E1D3" w14:textId="599CF535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431658.27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204A" w14:textId="1A5F930F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2225980.55</w:t>
            </w:r>
          </w:p>
        </w:tc>
      </w:tr>
      <w:tr w:rsidR="009751B8" w:rsidRPr="006458F6" w14:paraId="4670AFE2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0C21" w14:textId="30CF4D89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35D7" w14:textId="388EF7BC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431678.53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4981" w14:textId="1E913C5D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</w:t>
            </w:r>
            <w:r w:rsidR="009F6FEF" w:rsidRPr="009F6FEF">
              <w:rPr>
                <w:color w:val="000000" w:themeColor="text1"/>
                <w:szCs w:val="28"/>
              </w:rPr>
              <w:t>6</w:t>
            </w:r>
            <w:r>
              <w:rPr>
                <w:szCs w:val="28"/>
              </w:rPr>
              <w:t>002.70</w:t>
            </w:r>
          </w:p>
        </w:tc>
      </w:tr>
      <w:tr w:rsidR="009751B8" w:rsidRPr="006458F6" w14:paraId="33120309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48A6" w14:textId="3C46E458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E212" w14:textId="7B3AF8AB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431674.22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973E" w14:textId="7480D85D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2226006.72</w:t>
            </w:r>
          </w:p>
        </w:tc>
      </w:tr>
      <w:tr w:rsidR="009751B8" w:rsidRPr="006458F6" w14:paraId="458EB7E1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3EED" w14:textId="16E2E0A6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CCEF" w14:textId="6599C2C2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431670.05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2C791" w14:textId="3F089486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2226010.62</w:t>
            </w:r>
          </w:p>
        </w:tc>
      </w:tr>
      <w:tr w:rsidR="009751B8" w:rsidRPr="006458F6" w14:paraId="23A251A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248A" w14:textId="26C8676E" w:rsidR="009751B8" w:rsidRDefault="00A43EF9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7FCC" w14:textId="12E81D4B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432037.10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A1C1" w14:textId="5D021200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2226401.76</w:t>
            </w:r>
          </w:p>
        </w:tc>
      </w:tr>
      <w:tr w:rsidR="009751B8" w:rsidRPr="006458F6" w14:paraId="26B43DD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EF00" w14:textId="4E6DF410" w:rsidR="009751B8" w:rsidRDefault="00F568AD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A68C" w14:textId="63CFE383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432071.98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10A4" w14:textId="6BE06CCC" w:rsidR="009751B8" w:rsidRDefault="00D178FC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2226438.21</w:t>
            </w:r>
          </w:p>
        </w:tc>
      </w:tr>
      <w:tr w:rsidR="00DA69F7" w:rsidRPr="006458F6" w14:paraId="09924537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7887" w14:textId="17AE22B4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 xml:space="preserve">Внутренний контур 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D80B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E15C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</w:p>
        </w:tc>
      </w:tr>
      <w:tr w:rsidR="00AE2545" w:rsidRPr="006458F6" w14:paraId="6EA02630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0AB3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45F4" w14:textId="3DDB3829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432026.51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95BB6" w14:textId="1639A2CA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2226446.63</w:t>
            </w:r>
          </w:p>
        </w:tc>
      </w:tr>
      <w:tr w:rsidR="00AE2545" w:rsidRPr="006458F6" w14:paraId="1BE33370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EDCF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0E71A" w14:textId="383D962F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431990.79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C688" w14:textId="0FEA545E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2226445.40</w:t>
            </w:r>
          </w:p>
        </w:tc>
      </w:tr>
      <w:tr w:rsidR="00AE2545" w:rsidRPr="006458F6" w14:paraId="7F369E2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915F8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CB379" w14:textId="3D3D096F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431972.12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DD7C" w14:textId="4D9DEE26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2226468.94</w:t>
            </w:r>
          </w:p>
        </w:tc>
      </w:tr>
      <w:tr w:rsidR="00AE2545" w:rsidRPr="006458F6" w14:paraId="42A57E4B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5D7E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2A4AE" w14:textId="52AF9C0F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431959.65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4956E" w14:textId="2A7F0FCD" w:rsidR="00AE2545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2226484.57</w:t>
            </w:r>
          </w:p>
        </w:tc>
      </w:tr>
      <w:tr w:rsidR="00DE4977" w:rsidRPr="006458F6" w14:paraId="482ACC49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4526" w14:textId="494E4237" w:rsidR="00DE4977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A02B" w14:textId="7FDF8377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431975.30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E518A" w14:textId="62942044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2226497.05</w:t>
            </w:r>
          </w:p>
        </w:tc>
      </w:tr>
      <w:tr w:rsidR="00DE4977" w:rsidRPr="006458F6" w14:paraId="44F61C8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815D" w14:textId="5A4F065B" w:rsidR="00DE4977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8B33" w14:textId="28D22208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431987.78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70921" w14:textId="0D9FD9D0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2226481.37</w:t>
            </w:r>
          </w:p>
        </w:tc>
      </w:tr>
      <w:tr w:rsidR="00DE4977" w:rsidRPr="006458F6" w14:paraId="0CDE5AC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9556" w14:textId="24B3AAC0" w:rsidR="00DE4977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FEAD" w14:textId="0FFDCF35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431995.61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0050C" w14:textId="643F1D33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2226487.59</w:t>
            </w:r>
          </w:p>
        </w:tc>
      </w:tr>
      <w:tr w:rsidR="00DE4977" w:rsidRPr="006458F6" w14:paraId="36A2D056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E0E4" w14:textId="1BAA4B7D" w:rsidR="00DE4977" w:rsidRPr="00AE2545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15F0D" w14:textId="2BF2AD26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432026.51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82F7E" w14:textId="1B63956B" w:rsidR="00DE4977" w:rsidRDefault="00DE4977" w:rsidP="00AE25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2226446.63</w:t>
            </w:r>
          </w:p>
        </w:tc>
      </w:tr>
    </w:tbl>
    <w:p w14:paraId="13F98060" w14:textId="77777777" w:rsidR="00DB3090" w:rsidRDefault="00DB3090">
      <w:pPr>
        <w:sectPr w:rsidR="00DB3090" w:rsidSect="00C46F72">
          <w:headerReference w:type="default" r:id="rId7"/>
          <w:pgSz w:w="11906" w:h="16838"/>
          <w:pgMar w:top="851" w:right="1134" w:bottom="1134" w:left="1134" w:header="709" w:footer="709" w:gutter="0"/>
          <w:cols w:space="708"/>
          <w:titlePg/>
          <w:docGrid w:linePitch="381"/>
        </w:sectPr>
      </w:pPr>
    </w:p>
    <w:p w14:paraId="65BEA76F" w14:textId="77777777" w:rsidR="00DB3090" w:rsidRDefault="00DB3090" w:rsidP="00DB3090">
      <w:pPr>
        <w:jc w:val="center"/>
        <w:rPr>
          <w:b/>
        </w:rPr>
      </w:pPr>
      <w:r w:rsidRPr="00DB3090">
        <w:rPr>
          <w:b/>
        </w:rPr>
        <w:lastRenderedPageBreak/>
        <w:t>Перечень земельных участков, расположенных в границах Территории</w:t>
      </w:r>
    </w:p>
    <w:p w14:paraId="5E2A2EE1" w14:textId="77777777" w:rsidR="00DB3090" w:rsidRPr="00DB3090" w:rsidRDefault="00DB3090" w:rsidP="00DB3090">
      <w:pPr>
        <w:jc w:val="center"/>
        <w:rPr>
          <w:b/>
        </w:rPr>
      </w:pPr>
    </w:p>
    <w:tbl>
      <w:tblPr>
        <w:tblW w:w="14317" w:type="dxa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2550"/>
        <w:gridCol w:w="4659"/>
        <w:gridCol w:w="2643"/>
        <w:gridCol w:w="3848"/>
      </w:tblGrid>
      <w:tr w:rsidR="00102155" w:rsidRPr="00DB3090" w14:paraId="73EE4B41" w14:textId="77777777" w:rsidTr="00FD27F6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5A9D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1E997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Кадастровый номер земельного участка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144F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Адрес земельного участка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D4FF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Площадь земельного участка, кв.</w:t>
            </w:r>
            <w:r w:rsidR="00E409C8">
              <w:rPr>
                <w:b/>
              </w:rPr>
              <w:t xml:space="preserve"> </w:t>
            </w:r>
            <w:r w:rsidRPr="00DB3090">
              <w:rPr>
                <w:b/>
              </w:rPr>
              <w:t>м.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FA40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Сведения о праве</w:t>
            </w:r>
          </w:p>
        </w:tc>
      </w:tr>
      <w:tr w:rsidR="00FD27F6" w:rsidRPr="00DB3090" w14:paraId="3203EDB3" w14:textId="77777777" w:rsidTr="00FD27F6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ECEF" w14:textId="77777777" w:rsidR="00FD27F6" w:rsidRPr="00DB3090" w:rsidRDefault="00FD27F6" w:rsidP="00FD27F6">
            <w:pPr>
              <w:jc w:val="both"/>
            </w:pPr>
            <w:r w:rsidRPr="00DB3090"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4B17" w14:textId="16CC39BE" w:rsidR="00FD27F6" w:rsidRPr="00DB3090" w:rsidRDefault="00FD27F6" w:rsidP="00FD27F6">
            <w:pPr>
              <w:jc w:val="both"/>
            </w:pPr>
            <w:r w:rsidRPr="00B32D5E">
              <w:t>01:08:0512001:1860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8907" w14:textId="4AE507D5" w:rsidR="00FD27F6" w:rsidRPr="00DB3090" w:rsidRDefault="00FD27F6" w:rsidP="00FD27F6">
            <w:pPr>
              <w:jc w:val="center"/>
            </w:pPr>
            <w:r w:rsidRPr="00B32D5E">
              <w:t xml:space="preserve">Российская Федерация, Республика Адыгея, муниципальное </w:t>
            </w:r>
            <w:proofErr w:type="gramStart"/>
            <w:r w:rsidRPr="00B32D5E">
              <w:t>образование  городской</w:t>
            </w:r>
            <w:proofErr w:type="gramEnd"/>
            <w:r w:rsidRPr="00B32D5E">
              <w:t xml:space="preserve"> округ «Город Майкоп», город Майкоп, улица Я. </w:t>
            </w:r>
            <w:proofErr w:type="spellStart"/>
            <w:r w:rsidRPr="00B32D5E">
              <w:t>Коблева</w:t>
            </w:r>
            <w:proofErr w:type="spellEnd"/>
            <w:r w:rsidRPr="00B32D5E">
              <w:t>, з/у 12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7295" w14:textId="3E18548F" w:rsidR="00FD27F6" w:rsidRPr="00BD492C" w:rsidRDefault="00FD27F6" w:rsidP="00FD27F6">
            <w:pPr>
              <w:jc w:val="center"/>
              <w:rPr>
                <w:color w:val="FF0000"/>
              </w:rPr>
            </w:pPr>
            <w:r w:rsidRPr="00B32D5E">
              <w:t>160968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C24D" w14:textId="6D52D811" w:rsidR="00FD27F6" w:rsidRPr="00BD492C" w:rsidRDefault="00FD27F6" w:rsidP="00FD27F6">
            <w:pPr>
              <w:jc w:val="center"/>
              <w:rPr>
                <w:color w:val="FF0000"/>
              </w:rPr>
            </w:pPr>
            <w:r w:rsidRPr="00B32D5E">
              <w:t>Земли, государственная собственность на которые не разграничена</w:t>
            </w:r>
          </w:p>
        </w:tc>
      </w:tr>
      <w:tr w:rsidR="00FD27F6" w:rsidRPr="00DB3090" w14:paraId="0C5BE8CC" w14:textId="77777777" w:rsidTr="00FD27F6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C7F1" w14:textId="293CA936" w:rsidR="00FD27F6" w:rsidRPr="00DB3090" w:rsidRDefault="00FD27F6" w:rsidP="00FD27F6">
            <w:pPr>
              <w:jc w:val="both"/>
            </w:pPr>
            <w: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531D4" w14:textId="51C28BAA" w:rsidR="00FD27F6" w:rsidRPr="009F6FEF" w:rsidRDefault="00FD27F6" w:rsidP="00FD27F6">
            <w:pPr>
              <w:jc w:val="both"/>
              <w:rPr>
                <w:color w:val="000000" w:themeColor="text1"/>
              </w:rPr>
            </w:pPr>
            <w:r w:rsidRPr="004F55A6">
              <w:t xml:space="preserve">01:08:0512001:1852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8496" w14:textId="312D18D5" w:rsidR="00FD27F6" w:rsidRDefault="00FD27F6" w:rsidP="00FD27F6">
            <w:pPr>
              <w:jc w:val="center"/>
            </w:pPr>
            <w:r w:rsidRPr="004F55A6">
              <w:t xml:space="preserve">Республика Адыгея (Адыгея), городской округ город Майкоп, город Майкоп, улица </w:t>
            </w:r>
            <w:proofErr w:type="spellStart"/>
            <w:r w:rsidRPr="004F55A6">
              <w:t>Я.Коблева</w:t>
            </w:r>
            <w:proofErr w:type="spellEnd"/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C178E" w14:textId="6AF3AA56" w:rsidR="00FD27F6" w:rsidRPr="000D08AE" w:rsidRDefault="00FD27F6" w:rsidP="00FD27F6">
            <w:pPr>
              <w:jc w:val="center"/>
            </w:pPr>
            <w:r w:rsidRPr="004F55A6">
              <w:t xml:space="preserve">138  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6ABF" w14:textId="7EE479EA" w:rsidR="00FD27F6" w:rsidRPr="00DB3090" w:rsidRDefault="00FD27F6" w:rsidP="00FD27F6">
            <w:pPr>
              <w:jc w:val="center"/>
            </w:pPr>
            <w:r w:rsidRPr="004F55A6">
              <w:t>Муниципальная собственность</w:t>
            </w:r>
          </w:p>
        </w:tc>
      </w:tr>
      <w:tr w:rsidR="00FD27F6" w:rsidRPr="00DB3090" w14:paraId="6A222CC2" w14:textId="77777777" w:rsidTr="00FD27F6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0AEB" w14:textId="17343F75" w:rsidR="00FD27F6" w:rsidRPr="00DB3090" w:rsidRDefault="00FD27F6" w:rsidP="00FD27F6">
            <w:pPr>
              <w:jc w:val="both"/>
            </w:pPr>
            <w: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8416" w14:textId="5B9DA88F" w:rsidR="00FD27F6" w:rsidRPr="009F6FEF" w:rsidRDefault="00FD27F6" w:rsidP="00FD27F6">
            <w:pPr>
              <w:jc w:val="both"/>
              <w:rPr>
                <w:color w:val="000000" w:themeColor="text1"/>
              </w:rPr>
            </w:pPr>
            <w:r w:rsidRPr="00D85F4F">
              <w:t>01:08:0512001:1031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E1A3" w14:textId="3CFBFBE3" w:rsidR="00FD27F6" w:rsidRDefault="00FD27F6" w:rsidP="00FD27F6">
            <w:pPr>
              <w:jc w:val="center"/>
            </w:pPr>
            <w:r w:rsidRPr="00D85F4F">
              <w:t>Республика Адыгея, г. Майкоп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F30B" w14:textId="1D2672EF" w:rsidR="00FD27F6" w:rsidRPr="003302FE" w:rsidRDefault="00FD27F6" w:rsidP="00FD27F6">
            <w:pPr>
              <w:jc w:val="center"/>
            </w:pPr>
            <w:r w:rsidRPr="00D85F4F">
              <w:t xml:space="preserve">1472 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DC1E" w14:textId="079D789E" w:rsidR="00FD27F6" w:rsidRPr="00DB3090" w:rsidRDefault="00FD27F6" w:rsidP="00FD27F6">
            <w:pPr>
              <w:jc w:val="center"/>
            </w:pPr>
            <w:r w:rsidRPr="00D85F4F">
              <w:t xml:space="preserve">Муниципальная собственность </w:t>
            </w:r>
          </w:p>
        </w:tc>
      </w:tr>
      <w:tr w:rsidR="00FD27F6" w:rsidRPr="00DB3090" w14:paraId="4C5629C5" w14:textId="77777777" w:rsidTr="00FD27F6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B7A7" w14:textId="4A731FE1" w:rsidR="00FD27F6" w:rsidRPr="00DB3090" w:rsidRDefault="00FD27F6" w:rsidP="00FD27F6">
            <w:pPr>
              <w:jc w:val="both"/>
            </w:pPr>
            <w:r>
              <w:t>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B6505" w14:textId="1FAA3487" w:rsidR="00FD27F6" w:rsidRPr="009F6FEF" w:rsidRDefault="00FD27F6" w:rsidP="00FD27F6">
            <w:pPr>
              <w:jc w:val="both"/>
              <w:rPr>
                <w:color w:val="000000" w:themeColor="text1"/>
              </w:rPr>
            </w:pPr>
            <w:r w:rsidRPr="00D85F4F">
              <w:t>01:08:0512001:1032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6B79" w14:textId="2B4F6008" w:rsidR="00FD27F6" w:rsidRDefault="00FD27F6" w:rsidP="00FD27F6">
            <w:pPr>
              <w:jc w:val="center"/>
            </w:pPr>
            <w:r w:rsidRPr="00D85F4F">
              <w:t>Республика Адыгея, г. Майкоп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E80E" w14:textId="3E9D5FD0" w:rsidR="00FD27F6" w:rsidRPr="003302FE" w:rsidRDefault="00FD27F6" w:rsidP="00FD27F6">
            <w:pPr>
              <w:jc w:val="center"/>
            </w:pPr>
            <w:r w:rsidRPr="00D85F4F">
              <w:t>5755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5EE4" w14:textId="3A09A5EE" w:rsidR="00FD27F6" w:rsidRPr="00DB3090" w:rsidRDefault="00FD27F6" w:rsidP="00FD27F6">
            <w:pPr>
              <w:jc w:val="center"/>
            </w:pPr>
            <w:r w:rsidRPr="00D85F4F">
              <w:t>Земли, государственная собственность на которые не разграничена</w:t>
            </w:r>
          </w:p>
        </w:tc>
      </w:tr>
      <w:tr w:rsidR="00FD27F6" w:rsidRPr="00BD492C" w14:paraId="0B9F9103" w14:textId="77777777" w:rsidTr="00FD27F6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692BA" w14:textId="0A0C0D91" w:rsidR="00FD27F6" w:rsidRDefault="00FD27F6" w:rsidP="00FD27F6">
            <w:pPr>
              <w:jc w:val="both"/>
            </w:pPr>
            <w: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CBE0" w14:textId="7A608064" w:rsidR="00FD27F6" w:rsidRPr="00B04461" w:rsidRDefault="00FD27F6" w:rsidP="00FD27F6">
            <w:pPr>
              <w:jc w:val="both"/>
              <w:rPr>
                <w:color w:val="000000" w:themeColor="text1"/>
                <w:lang w:val="en-US"/>
              </w:rPr>
            </w:pPr>
            <w:r w:rsidRPr="00D85F4F">
              <w:t>01:08:0512001:1862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53635" w14:textId="70909839" w:rsidR="00FD27F6" w:rsidRDefault="00FD27F6" w:rsidP="00FD27F6">
            <w:pPr>
              <w:jc w:val="center"/>
            </w:pPr>
            <w:r w:rsidRPr="00D85F4F">
              <w:t xml:space="preserve">Российская Федерация, Республика Адыгея, муниципальное </w:t>
            </w:r>
            <w:proofErr w:type="gramStart"/>
            <w:r w:rsidRPr="00D85F4F">
              <w:t>образование  городской</w:t>
            </w:r>
            <w:proofErr w:type="gramEnd"/>
            <w:r w:rsidRPr="00D85F4F">
              <w:t xml:space="preserve"> округ «Город Майкоп», город Майкоп, улица Я. </w:t>
            </w:r>
            <w:proofErr w:type="spellStart"/>
            <w:r w:rsidRPr="00D85F4F">
              <w:t>Коблева</w:t>
            </w:r>
            <w:proofErr w:type="spellEnd"/>
            <w:r w:rsidRPr="00D85F4F">
              <w:t>, з/у 12А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3D0A" w14:textId="2A308528" w:rsidR="00FD27F6" w:rsidRPr="00BD492C" w:rsidRDefault="00FD27F6" w:rsidP="00FD27F6">
            <w:pPr>
              <w:jc w:val="center"/>
              <w:rPr>
                <w:color w:val="FF0000"/>
              </w:rPr>
            </w:pPr>
            <w:r w:rsidRPr="00D85F4F">
              <w:t>39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5B70" w14:textId="6550AC9A" w:rsidR="00FD27F6" w:rsidRPr="00BD492C" w:rsidRDefault="00FD27F6" w:rsidP="00FD27F6">
            <w:pPr>
              <w:jc w:val="center"/>
              <w:rPr>
                <w:color w:val="FF0000"/>
              </w:rPr>
            </w:pPr>
            <w:r w:rsidRPr="00D85F4F">
              <w:t>Земли, государственная собственность на которые не разграничена</w:t>
            </w:r>
          </w:p>
        </w:tc>
      </w:tr>
    </w:tbl>
    <w:p w14:paraId="513ABC1E" w14:textId="77777777" w:rsidR="00FD2BCF" w:rsidRDefault="00FD2BCF" w:rsidP="00133D3C">
      <w:pPr>
        <w:jc w:val="center"/>
        <w:rPr>
          <w:b/>
          <w:szCs w:val="28"/>
        </w:rPr>
      </w:pPr>
    </w:p>
    <w:p w14:paraId="251193D1" w14:textId="77777777" w:rsidR="00102155" w:rsidRDefault="00102155" w:rsidP="00133D3C">
      <w:pPr>
        <w:jc w:val="center"/>
        <w:rPr>
          <w:b/>
          <w:szCs w:val="28"/>
        </w:rPr>
      </w:pPr>
    </w:p>
    <w:p w14:paraId="59C4A780" w14:textId="62FA8402" w:rsidR="00102155" w:rsidRDefault="00102155" w:rsidP="00133D3C">
      <w:pPr>
        <w:jc w:val="center"/>
        <w:rPr>
          <w:b/>
          <w:szCs w:val="28"/>
        </w:rPr>
      </w:pPr>
    </w:p>
    <w:p w14:paraId="3FA7286D" w14:textId="0AC6C66D" w:rsidR="00FD27F6" w:rsidRDefault="00FD27F6" w:rsidP="00133D3C">
      <w:pPr>
        <w:jc w:val="center"/>
        <w:rPr>
          <w:b/>
          <w:szCs w:val="28"/>
        </w:rPr>
      </w:pPr>
    </w:p>
    <w:p w14:paraId="06B6FB7F" w14:textId="77777777" w:rsidR="00FD27F6" w:rsidRDefault="00FD27F6" w:rsidP="00133D3C">
      <w:pPr>
        <w:jc w:val="center"/>
        <w:rPr>
          <w:b/>
          <w:szCs w:val="28"/>
        </w:rPr>
      </w:pPr>
    </w:p>
    <w:p w14:paraId="7435239C" w14:textId="34DAFDF2" w:rsidR="00DB3090" w:rsidRDefault="00DB3090" w:rsidP="00133D3C">
      <w:pPr>
        <w:jc w:val="center"/>
        <w:rPr>
          <w:b/>
          <w:szCs w:val="28"/>
        </w:rPr>
      </w:pPr>
      <w:r w:rsidRPr="00DB3090">
        <w:rPr>
          <w:b/>
          <w:szCs w:val="28"/>
        </w:rPr>
        <w:lastRenderedPageBreak/>
        <w:t>Сведения о расположении границ Территории на публичной кадастровой карте</w:t>
      </w:r>
    </w:p>
    <w:p w14:paraId="504CF957" w14:textId="77777777" w:rsidR="00FD27F6" w:rsidRPr="00DB3090" w:rsidRDefault="00FD27F6" w:rsidP="00133D3C">
      <w:pPr>
        <w:jc w:val="center"/>
        <w:rPr>
          <w:b/>
          <w:szCs w:val="28"/>
        </w:rPr>
      </w:pPr>
    </w:p>
    <w:p w14:paraId="6CE1B7D6" w14:textId="7112928B" w:rsidR="00041566" w:rsidRDefault="001B793E" w:rsidP="00041566">
      <w:pPr>
        <w:jc w:val="center"/>
      </w:pPr>
      <w:r>
        <w:rPr>
          <w:noProof/>
        </w:rPr>
        <w:drawing>
          <wp:inline distT="0" distB="0" distL="0" distR="0" wp14:anchorId="093AC96B" wp14:editId="6699AC0C">
            <wp:extent cx="5452714" cy="46767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954" cy="468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1566" w:rsidSect="00102155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C7338" w14:textId="77777777" w:rsidR="00CA2E47" w:rsidRDefault="00CA2E47" w:rsidP="00041566">
      <w:r>
        <w:separator/>
      </w:r>
    </w:p>
  </w:endnote>
  <w:endnote w:type="continuationSeparator" w:id="0">
    <w:p w14:paraId="51BF4D4D" w14:textId="77777777" w:rsidR="00CA2E47" w:rsidRDefault="00CA2E47" w:rsidP="0004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E309A" w14:textId="77777777" w:rsidR="00CA2E47" w:rsidRDefault="00CA2E47" w:rsidP="00041566">
      <w:r>
        <w:separator/>
      </w:r>
    </w:p>
  </w:footnote>
  <w:footnote w:type="continuationSeparator" w:id="0">
    <w:p w14:paraId="09E8D17E" w14:textId="77777777" w:rsidR="00CA2E47" w:rsidRDefault="00CA2E47" w:rsidP="00041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043137"/>
      <w:docPartObj>
        <w:docPartGallery w:val="Page Numbers (Top of Page)"/>
        <w:docPartUnique/>
      </w:docPartObj>
    </w:sdtPr>
    <w:sdtEndPr/>
    <w:sdtContent>
      <w:p w14:paraId="03581F39" w14:textId="385A07AF" w:rsidR="00041566" w:rsidRDefault="000415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7CD">
          <w:rPr>
            <w:noProof/>
          </w:rPr>
          <w:t>4</w:t>
        </w:r>
        <w:r>
          <w:fldChar w:fldCharType="end"/>
        </w:r>
      </w:p>
    </w:sdtContent>
  </w:sdt>
  <w:p w14:paraId="66B27F88" w14:textId="77777777" w:rsidR="00041566" w:rsidRDefault="000415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D6"/>
    <w:rsid w:val="00041566"/>
    <w:rsid w:val="00062FF3"/>
    <w:rsid w:val="000B2961"/>
    <w:rsid w:val="000D08AE"/>
    <w:rsid w:val="00102155"/>
    <w:rsid w:val="0010430C"/>
    <w:rsid w:val="00133D3C"/>
    <w:rsid w:val="00155B9C"/>
    <w:rsid w:val="001B793E"/>
    <w:rsid w:val="001B7D6B"/>
    <w:rsid w:val="002D1E6E"/>
    <w:rsid w:val="002E3A22"/>
    <w:rsid w:val="00311CFE"/>
    <w:rsid w:val="003302FE"/>
    <w:rsid w:val="003340AC"/>
    <w:rsid w:val="00335C80"/>
    <w:rsid w:val="00347A19"/>
    <w:rsid w:val="003505D7"/>
    <w:rsid w:val="00376472"/>
    <w:rsid w:val="00394412"/>
    <w:rsid w:val="003A39A9"/>
    <w:rsid w:val="00470C1A"/>
    <w:rsid w:val="004A2AD8"/>
    <w:rsid w:val="004B42A4"/>
    <w:rsid w:val="004C20C1"/>
    <w:rsid w:val="004E2C71"/>
    <w:rsid w:val="005045DE"/>
    <w:rsid w:val="00506F03"/>
    <w:rsid w:val="00646792"/>
    <w:rsid w:val="006503F9"/>
    <w:rsid w:val="006530B1"/>
    <w:rsid w:val="00660738"/>
    <w:rsid w:val="0067700B"/>
    <w:rsid w:val="0067781A"/>
    <w:rsid w:val="006808B9"/>
    <w:rsid w:val="006C76D7"/>
    <w:rsid w:val="0071620F"/>
    <w:rsid w:val="007B7BA1"/>
    <w:rsid w:val="00814932"/>
    <w:rsid w:val="0086248A"/>
    <w:rsid w:val="00863570"/>
    <w:rsid w:val="008846AB"/>
    <w:rsid w:val="008C5D2F"/>
    <w:rsid w:val="009137CD"/>
    <w:rsid w:val="009751B8"/>
    <w:rsid w:val="009B5DD5"/>
    <w:rsid w:val="009F6FEF"/>
    <w:rsid w:val="00A43EF9"/>
    <w:rsid w:val="00A96B69"/>
    <w:rsid w:val="00AE2545"/>
    <w:rsid w:val="00B007B9"/>
    <w:rsid w:val="00B04461"/>
    <w:rsid w:val="00B26A2B"/>
    <w:rsid w:val="00B43294"/>
    <w:rsid w:val="00B919D2"/>
    <w:rsid w:val="00BD492C"/>
    <w:rsid w:val="00BD61E4"/>
    <w:rsid w:val="00BD7054"/>
    <w:rsid w:val="00BE2EF2"/>
    <w:rsid w:val="00C4487B"/>
    <w:rsid w:val="00C46F72"/>
    <w:rsid w:val="00C86A69"/>
    <w:rsid w:val="00CA2E47"/>
    <w:rsid w:val="00D178FC"/>
    <w:rsid w:val="00D33D79"/>
    <w:rsid w:val="00DA1A62"/>
    <w:rsid w:val="00DA69F7"/>
    <w:rsid w:val="00DB3090"/>
    <w:rsid w:val="00DE4977"/>
    <w:rsid w:val="00DF1AF6"/>
    <w:rsid w:val="00E12770"/>
    <w:rsid w:val="00E409C8"/>
    <w:rsid w:val="00EF06D6"/>
    <w:rsid w:val="00F160FF"/>
    <w:rsid w:val="00F568AD"/>
    <w:rsid w:val="00F60FB3"/>
    <w:rsid w:val="00F96D3D"/>
    <w:rsid w:val="00FA0FDE"/>
    <w:rsid w:val="00FA6E39"/>
    <w:rsid w:val="00FD27F6"/>
    <w:rsid w:val="00FD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2CF3"/>
  <w15:chartTrackingRefBased/>
  <w15:docId w15:val="{B17F2399-5478-4977-8001-93DD44AC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6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5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1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415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7A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7A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2CC2A-2212-4C8A-9302-AFD823E5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30</cp:revision>
  <cp:lastPrinted>2022-02-17T09:08:00Z</cp:lastPrinted>
  <dcterms:created xsi:type="dcterms:W3CDTF">2022-02-17T08:07:00Z</dcterms:created>
  <dcterms:modified xsi:type="dcterms:W3CDTF">2023-02-06T13:01:00Z</dcterms:modified>
</cp:coreProperties>
</file>